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>Тэма</w:t>
      </w:r>
      <w:proofErr w:type="spellEnd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>. “</w:t>
      </w:r>
      <w:proofErr w:type="spellStart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>Галосныя</w:t>
      </w:r>
      <w:proofErr w:type="spellEnd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>гукі</w:t>
      </w:r>
      <w:proofErr w:type="spellEnd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[о], [э] - [а]”. </w:t>
      </w:r>
      <w:proofErr w:type="spellStart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>Замацаванне</w:t>
      </w:r>
      <w:proofErr w:type="spellEnd"/>
      <w:r w:rsidRPr="007E253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Мэта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фарм</w:t>
      </w:r>
      <w:proofErr w:type="gram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іраванне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правапісу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ў словах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літар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о, э, 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Задачы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прадэманстраваць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уменне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правільна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ісаць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словы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літарамі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о, э, а;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садзейнічаць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развіццю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вуснага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звязнага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маўлення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дзяцей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памяці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увагі;садзейнічаць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выхаванню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добразычлівых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адносін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паміж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дзяцьмі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у малой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групе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эстэтычнага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53B">
        <w:rPr>
          <w:rFonts w:ascii="Times New Roman" w:hAnsi="Times New Roman" w:cs="Times New Roman"/>
          <w:sz w:val="28"/>
          <w:szCs w:val="28"/>
          <w:lang w:eastAsia="ru-RU"/>
        </w:rPr>
        <w:t>густу</w:t>
      </w:r>
      <w:proofErr w:type="spellEnd"/>
      <w:r w:rsidRPr="007E253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D44B21" w:rsidRPr="007E253B" w:rsidRDefault="00D44B21" w:rsidP="007E25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7E253B">
        <w:rPr>
          <w:rFonts w:ascii="Times New Roman" w:hAnsi="Times New Roman" w:cs="Times New Roman"/>
          <w:sz w:val="28"/>
          <w:szCs w:val="28"/>
          <w:lang w:eastAsia="ru-RU"/>
        </w:rPr>
        <w:t>Ход урока</w:t>
      </w:r>
    </w:p>
    <w:bookmarkEnd w:id="0"/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I Арганізацыйны момант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 Празвінеў званок, пачаўся ўрок! Павярніцеся адзін да аднаго, паглядзіце ў вочкі, усміхніцеся. А зараз пакладзіце на далонь усе непрыемныя думкі, дрэнны настрой. Павярніцеся да акна і здзьмуйце ўсё непрыемнае, а ў класе пакіньце толькі добры настрой. А я вам жадаю поспехаў на ўроку.</w:t>
      </w:r>
      <w:r w:rsidRPr="007E25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II Уступная гутарка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Якая зараз пара года?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Якое зімовае свята чакаюць усе дзеці</w:t>
      </w:r>
      <w:r w:rsidRPr="007E25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Так, стары год заканчваецца, хутка пачнецца новы год.Традыцыйна стала сустракаць яго гульнямі і карагодамі, ёлкай і падарункамі, можна шмат убачыць віншавальных плакатаў і газет.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А вось некалі адбылася наступная гісторыя. Вучням другіх класаў было заданне стварыць газету да Новага года для ўдзелу ў конкурсе Навагодніх газет.  Але зусім нядаўна быў моцны вецер са снегам, і , калі дзеці неслі навагодняе віншаванне, то дрэннае надвор’е сапсавала газету, засталіся вось гэтыя аркушы паперы.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І я прапаную зрабіць новую віншавальную газету да Новага года.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(слайд 1)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lastRenderedPageBreak/>
        <w:t>III Падрыхтоўка рукі да пісьма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Перад вамі таксама аркушы паперы. Правай рукой вазьміце паперу, другую схавайце, паспрабуйце змяць. Пасля разгладзьце дзвюма рукамі. То ж самае зрабіце другой рукой. Пальчыкамі ўтварыце маленькі камячок. Пакладзіце яго ў пенал, ён нам яшчэ спатрэбіцца.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IV Хвілінка чыстапісання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1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- Што мы робім на ўроках беларускай мовы? ( Складаем сказы, вучым правілы, пішам, размаўляем, чытаем, працуем у парах, у групах).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Пачнем хвілінку чыстапісання. Для чаго? (Гэта работа будзе карыснай справай  для стварэння прыгожай газеты).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Ж . ЛУД – Ж . ЛУДЫ  (паставіць націск, падкрэсліць)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СТР . ХА – СТР . ХІ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Прачытайце першае слова ў слупку. Якой літары не хапае?Чаму?  .Другое прачытайце слова.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Разгледзем наступную пару.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Якое правіла схавалася ў словах?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Запішам літары на радку. (о , э , а. Звярніце ўвагу на  правільнае напісанне авалаў і паўавалаў.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А зараз напішам спалучэнне літар ро, ра. Літары спалучаюцца паміж сабой пры дапамозе ніжняга злучння.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Якое слова схавалася ў спалучэннях літар?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ЭООООЭМАРОЗАООООЭЭ (слайд 2)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-           Утварыце новае слова (МАРОЗНЫ). Утварыце форму множнага ліку (МАРАЗЫ). (Запісаць словы)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Якая літара напісана пасля літары р. Чаму?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Выберыце слова і складзіце з ім сказ вусна. (Мароз намаляваў на вокнах прыгожыя ўзоры.)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Прачытайце сказ, які запісаны на дошцы.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Беражы нос у вялікі мароз. (слайд 3)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- </w:t>
      </w: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Што гэта? (Прыказка).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Як вы разумееце прыказку? (Калі выходзім на вуліцу, трэба берагчы сваё здароўе, цёпла апранацца).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V </w:t>
      </w: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Паведамленне тэмы ўрока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     - Пра якія галосныя ішла размова падчас чыстапісання? (Пра галосныя о, э – а).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- Якая тэма ўрока ? (Галосныя  гукі о, э – а.)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     - Як вы думаеце чаму будзеце вучыцца на ўроку?( Вучыцца пісаць словы з літарамі о, э – а.)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     - Давайце ўспомнім правіла правапісу літар о,э – 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- А што неабходна, каб работа на ўроку была плённай? (Трэба быць уважлівымі, актыўнымі, з павагай адносіцца адзін да аднаго).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2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       </w:t>
      </w: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V Замацаванне тэмы ўрока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 -  Прачытайце вочкамі верш “Дзед Мароз”,  які напісаў Янка Журба.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 Чытае вучань.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Прыйшоў к нам здалёку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Дзядуля Мар . з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Завеі і х . лад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З сабою прынёс.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У бель апранае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Ён др. вы, кусты,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На р . чках, азёрах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Будуе м . сты.    (слайд 4)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Пры дапамозе веераў ,  пакажыце якія літары трэба ўставіць замест прапушчаных. Чаму?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VI Фізкультхвілінка (пад музыку)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- Я бачу вучні стаміліся. Давайце адпачнем.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VII Рашэнне праектнай задачы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Хто працуе , каб выпусціць газету?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Шмат спецыяльнасцей – часу мала. Як арганізаваць нашу работу? Што вы прапануеце? (Працаваць у групах.)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Зараз будзем працаваць у групах.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-           Для гэтага нам патрэбны будуць мастакі-афарміцелі, карэктары, карэспандэнты і здымачная група.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 Хто такія карэспандэнты? (слайд 5) Ваша група будзе карэспандэнтамі.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1)</w:t>
      </w: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      </w:t>
      </w: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Карэспандэнты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Вам неабходна будзе скласці сказ з прапанаваных слоў, уставіць прапушчаныя літары.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Паважаныя сябры!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Сардэчна запрашаем Вас на свята сустрэчы Н о вага года.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Вучні 2 “Г” класа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2) Мастакі-афарміцелі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Вы будзеце мастакамі-афарміцелямі. Ваша група будзе несці адказнасць за афармленне газеты. Да нас у клас завіталі сняжынкі. Кожная сняжынка схавала слова.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3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Вам патрэбна выбраць тыя сняжынкі і ўпрыгожыць імі газету, на якіх ёсць правіла, над вывучэннем якога мы працуем. (</w:t>
      </w: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госці, снег, цукеркі, сосны, год, горка, двары, сыр, дзеці, шары).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3)Здымачная група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- </w:t>
      </w: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Вашай групе неабходна падпісаць малюнкі адпаведнымі словамі і ўставіць прапушчаныя літары ( </w:t>
      </w: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хл . пчык, к . цяня, м . сты, р . чка, д . мы, др . ва).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4) Карэктары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Хто такія карэктары?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-          Карэктары будуць выпраўляць памылкі ў віншаванні.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Д . рагія сябры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       Віншуем Вас з Н . вым го дам! Жадаем здар . ўя, шчасця,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п . спехаў, святочнага настрою!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               Вучні 2 “Г” класа (слайд)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Зрокавая фізкультхвілінка. </w:t>
      </w: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Зноў да нас завітала сняжынка.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i/>
          <w:iCs/>
          <w:sz w:val="28"/>
          <w:szCs w:val="28"/>
          <w:lang w:val="be-BY" w:eastAsia="ru-RU"/>
        </w:rPr>
        <w:t>Праверка работ груп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Ацэньванне работ груп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- </w:t>
      </w: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Ацаніце работу сваёй групы. Каму бы вы сказалі дзякуй?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Спісванне віншавання. Самадзнака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- </w:t>
      </w: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Спішыце тэкст у сшыткі. Ацініце наколькі правільна запісалі словы з літарамі о, э, а.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Дамашняе заданне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Практыкаванне 186, на правіла прыдумаць 5 слоў, скласці 2 сказы,   у якіх былі ўжыты словы на вывучаемае правіла (на выбар).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Падвядзенне вынікаў урока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Паглядзіце ўважліва на словы, сказы. Над якой мы працавалі тэмай?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Якое выкарыстоўвалі правіла?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-          Я лічу мы справіліся з пастаўленай задачай. Якая цудоўная атрымалася газета. Я лічу , што гэта газета абавязкова павінна прымаць удзел у конкурсе “Навагодніх газет”.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 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b/>
          <w:bCs/>
          <w:sz w:val="28"/>
          <w:szCs w:val="28"/>
          <w:lang w:val="be-BY" w:eastAsia="ru-RU"/>
        </w:rPr>
        <w:t>Рэфлексія. Ацэньванне працы дзяцей.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Калі вы заканчваеце ўрок з добрым настроем запрашаю падысці да блакітнага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сумёту (дзе смайлік усміхаецца ) і прымацуйце свае снежкі. Каму на працягу  урока было сумна, прапаную падыйсці да сумнага смайліка і прымацаваць свае снежкі.</w:t>
      </w:r>
    </w:p>
    <w:p w:rsidR="00D44B21" w:rsidRPr="007E253B" w:rsidRDefault="00D44B21" w:rsidP="007E253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253B">
        <w:rPr>
          <w:rFonts w:ascii="Times New Roman" w:hAnsi="Times New Roman" w:cs="Times New Roman"/>
          <w:sz w:val="28"/>
          <w:szCs w:val="28"/>
          <w:lang w:val="be-BY" w:eastAsia="ru-RU"/>
        </w:rPr>
        <w:t>-          Урок закончаны. Дзякуй за работу!</w:t>
      </w:r>
    </w:p>
    <w:p w:rsidR="007A0477" w:rsidRDefault="007A0477"/>
    <w:sectPr w:rsidR="007A0477" w:rsidSect="007A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B21"/>
    <w:rsid w:val="000222CA"/>
    <w:rsid w:val="000229FA"/>
    <w:rsid w:val="00023084"/>
    <w:rsid w:val="00032FCC"/>
    <w:rsid w:val="000F0DE6"/>
    <w:rsid w:val="00102B4E"/>
    <w:rsid w:val="00111B05"/>
    <w:rsid w:val="001132CE"/>
    <w:rsid w:val="00127817"/>
    <w:rsid w:val="0013371C"/>
    <w:rsid w:val="001339BC"/>
    <w:rsid w:val="00146F82"/>
    <w:rsid w:val="00172233"/>
    <w:rsid w:val="00181393"/>
    <w:rsid w:val="001843F6"/>
    <w:rsid w:val="001A192A"/>
    <w:rsid w:val="001B2DF8"/>
    <w:rsid w:val="001B2E37"/>
    <w:rsid w:val="001C0DE8"/>
    <w:rsid w:val="001D1882"/>
    <w:rsid w:val="001E7C06"/>
    <w:rsid w:val="001F203A"/>
    <w:rsid w:val="00200ACE"/>
    <w:rsid w:val="00201ABD"/>
    <w:rsid w:val="002376B3"/>
    <w:rsid w:val="002505E1"/>
    <w:rsid w:val="00251C37"/>
    <w:rsid w:val="002569C0"/>
    <w:rsid w:val="00262F10"/>
    <w:rsid w:val="00296047"/>
    <w:rsid w:val="002D6D01"/>
    <w:rsid w:val="002F0A70"/>
    <w:rsid w:val="00316405"/>
    <w:rsid w:val="0032700C"/>
    <w:rsid w:val="00337814"/>
    <w:rsid w:val="00387335"/>
    <w:rsid w:val="0039763F"/>
    <w:rsid w:val="003A3D8F"/>
    <w:rsid w:val="003B5598"/>
    <w:rsid w:val="003D3BA7"/>
    <w:rsid w:val="003F3CEA"/>
    <w:rsid w:val="0041178D"/>
    <w:rsid w:val="004359D2"/>
    <w:rsid w:val="004441C2"/>
    <w:rsid w:val="004759C7"/>
    <w:rsid w:val="004845EE"/>
    <w:rsid w:val="00491FBF"/>
    <w:rsid w:val="004B2026"/>
    <w:rsid w:val="004B41FD"/>
    <w:rsid w:val="004D1CF5"/>
    <w:rsid w:val="004D3CDE"/>
    <w:rsid w:val="004D65FD"/>
    <w:rsid w:val="004E508B"/>
    <w:rsid w:val="004F5ADF"/>
    <w:rsid w:val="004F5F81"/>
    <w:rsid w:val="004F701B"/>
    <w:rsid w:val="00511EE4"/>
    <w:rsid w:val="005223F2"/>
    <w:rsid w:val="005300E1"/>
    <w:rsid w:val="00576ACF"/>
    <w:rsid w:val="00580585"/>
    <w:rsid w:val="00586FF3"/>
    <w:rsid w:val="00591A2F"/>
    <w:rsid w:val="0059657E"/>
    <w:rsid w:val="005A1346"/>
    <w:rsid w:val="005A191C"/>
    <w:rsid w:val="005A4141"/>
    <w:rsid w:val="005C422B"/>
    <w:rsid w:val="005D3F25"/>
    <w:rsid w:val="00614563"/>
    <w:rsid w:val="006246DF"/>
    <w:rsid w:val="00627F48"/>
    <w:rsid w:val="00632239"/>
    <w:rsid w:val="006444BA"/>
    <w:rsid w:val="00660A1B"/>
    <w:rsid w:val="006622A4"/>
    <w:rsid w:val="006716BA"/>
    <w:rsid w:val="00690BC7"/>
    <w:rsid w:val="0069131B"/>
    <w:rsid w:val="00697ADE"/>
    <w:rsid w:val="006B2752"/>
    <w:rsid w:val="006C4242"/>
    <w:rsid w:val="006F52D6"/>
    <w:rsid w:val="00702605"/>
    <w:rsid w:val="007071F2"/>
    <w:rsid w:val="00774436"/>
    <w:rsid w:val="0079604A"/>
    <w:rsid w:val="007A0477"/>
    <w:rsid w:val="007B7B6E"/>
    <w:rsid w:val="007C4E19"/>
    <w:rsid w:val="007E253B"/>
    <w:rsid w:val="007E43D6"/>
    <w:rsid w:val="007F1501"/>
    <w:rsid w:val="0086521C"/>
    <w:rsid w:val="008E3437"/>
    <w:rsid w:val="008E7340"/>
    <w:rsid w:val="008F6E02"/>
    <w:rsid w:val="009038E4"/>
    <w:rsid w:val="009174AD"/>
    <w:rsid w:val="00932185"/>
    <w:rsid w:val="00944DFD"/>
    <w:rsid w:val="00956415"/>
    <w:rsid w:val="00986A3C"/>
    <w:rsid w:val="00997854"/>
    <w:rsid w:val="009A1222"/>
    <w:rsid w:val="009A7FBE"/>
    <w:rsid w:val="009C5CB5"/>
    <w:rsid w:val="009F1B3D"/>
    <w:rsid w:val="00A00FB6"/>
    <w:rsid w:val="00A32A6A"/>
    <w:rsid w:val="00A351F0"/>
    <w:rsid w:val="00A4165D"/>
    <w:rsid w:val="00A815ED"/>
    <w:rsid w:val="00A9276E"/>
    <w:rsid w:val="00AC0F18"/>
    <w:rsid w:val="00AC2509"/>
    <w:rsid w:val="00AF544A"/>
    <w:rsid w:val="00AF67C8"/>
    <w:rsid w:val="00B04435"/>
    <w:rsid w:val="00B147AA"/>
    <w:rsid w:val="00B37E92"/>
    <w:rsid w:val="00B44CAD"/>
    <w:rsid w:val="00B46AF2"/>
    <w:rsid w:val="00B51816"/>
    <w:rsid w:val="00B547D7"/>
    <w:rsid w:val="00B7302B"/>
    <w:rsid w:val="00B75622"/>
    <w:rsid w:val="00B859B0"/>
    <w:rsid w:val="00BB1FBA"/>
    <w:rsid w:val="00BB269D"/>
    <w:rsid w:val="00BB5D3B"/>
    <w:rsid w:val="00BD0DBE"/>
    <w:rsid w:val="00BD1192"/>
    <w:rsid w:val="00BF37FF"/>
    <w:rsid w:val="00C07DDC"/>
    <w:rsid w:val="00C33523"/>
    <w:rsid w:val="00C42A14"/>
    <w:rsid w:val="00C437AF"/>
    <w:rsid w:val="00C8647C"/>
    <w:rsid w:val="00CC5147"/>
    <w:rsid w:val="00CD0301"/>
    <w:rsid w:val="00D26C1C"/>
    <w:rsid w:val="00D30D43"/>
    <w:rsid w:val="00D3644A"/>
    <w:rsid w:val="00D36EA3"/>
    <w:rsid w:val="00D44B21"/>
    <w:rsid w:val="00D468D2"/>
    <w:rsid w:val="00D82F79"/>
    <w:rsid w:val="00D8462E"/>
    <w:rsid w:val="00D873B8"/>
    <w:rsid w:val="00D95091"/>
    <w:rsid w:val="00DB16BE"/>
    <w:rsid w:val="00DC3E1C"/>
    <w:rsid w:val="00DD5EDA"/>
    <w:rsid w:val="00DD6E0C"/>
    <w:rsid w:val="00DE7AA2"/>
    <w:rsid w:val="00DE7B64"/>
    <w:rsid w:val="00DF3A14"/>
    <w:rsid w:val="00DF5A9A"/>
    <w:rsid w:val="00E54C7F"/>
    <w:rsid w:val="00E72A15"/>
    <w:rsid w:val="00E97DB5"/>
    <w:rsid w:val="00EA4528"/>
    <w:rsid w:val="00EA4A94"/>
    <w:rsid w:val="00EC0834"/>
    <w:rsid w:val="00EC65CB"/>
    <w:rsid w:val="00F20C39"/>
    <w:rsid w:val="00F3427C"/>
    <w:rsid w:val="00F47447"/>
    <w:rsid w:val="00F70FBC"/>
    <w:rsid w:val="00FB0EEE"/>
    <w:rsid w:val="00FD24D1"/>
    <w:rsid w:val="00FE2659"/>
    <w:rsid w:val="00FE5934"/>
    <w:rsid w:val="00FF65E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4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</dc:creator>
  <cp:keywords/>
  <dc:description/>
  <cp:lastModifiedBy>Пользователь Windows</cp:lastModifiedBy>
  <cp:revision>4</cp:revision>
  <dcterms:created xsi:type="dcterms:W3CDTF">2016-04-21T17:04:00Z</dcterms:created>
  <dcterms:modified xsi:type="dcterms:W3CDTF">2021-12-29T07:19:00Z</dcterms:modified>
</cp:coreProperties>
</file>